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Sprint Tracking</w:t>
      </w:r>
    </w:p>
    <w:p w:rsidR="00000000" w:rsidDel="00000000" w:rsidP="00000000" w:rsidRDefault="00000000" w:rsidRPr="00000000" w14:paraId="00000002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Name:</w:t>
            </w:r>
          </w:p>
          <w:p w:rsidR="00000000" w:rsidDel="00000000" w:rsidP="00000000" w:rsidRDefault="00000000" w:rsidRPr="00000000" w14:paraId="00000004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Sprint Number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Start Date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End Date</w:t>
            </w:r>
          </w:p>
        </w:tc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Work hard rating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Sprint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2021 21</w:t>
            </w:r>
            <w:r w:rsidDel="00000000" w:rsidR="00000000" w:rsidRPr="00000000">
              <w:rPr>
                <w:vertAlign w:val="superscript"/>
                <w:rtl w:val="0"/>
              </w:rPr>
              <w:t xml:space="preserve">st</w:t>
            </w:r>
            <w:r w:rsidDel="00000000" w:rsidR="00000000" w:rsidRPr="00000000">
              <w:rPr>
                <w:rtl w:val="0"/>
              </w:rPr>
              <w:t xml:space="preserve"> June Monday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2021 25</w:t>
            </w:r>
            <w:r w:rsidDel="00000000" w:rsidR="00000000" w:rsidRPr="00000000">
              <w:rPr>
                <w:vertAlign w:val="superscript"/>
                <w:rtl w:val="0"/>
              </w:rPr>
              <w:t xml:space="preserve">th</w:t>
            </w:r>
            <w:r w:rsidDel="00000000" w:rsidR="00000000" w:rsidRPr="00000000">
              <w:rPr>
                <w:rtl w:val="0"/>
              </w:rPr>
              <w:t xml:space="preserve"> July Sunday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rPr>
                <w:rFonts w:ascii="Roboto" w:cs="Roboto" w:eastAsia="Roboto" w:hAnsi="Roboto"/>
                <w:sz w:val="48"/>
                <w:szCs w:val="48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48"/>
                <w:szCs w:val="48"/>
                <w:highlight w:val="white"/>
                <w:rtl w:val="0"/>
              </w:rPr>
              <w:t xml:space="preserve">4/5</w:t>
            </w:r>
          </w:p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18"/>
                <w:szCs w:val="18"/>
                <w:highlight w:val="white"/>
                <w:rtl w:val="0"/>
              </w:rPr>
              <w:t xml:space="preserve">(out of 5 stars)</w:t>
            </w:r>
          </w:p>
        </w:tc>
      </w:tr>
    </w:tbl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KANBAN board at the start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7559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 of the game at the start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136900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Major Changes and Achievements Described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During this sprint I had a goal to make the character scale with the amount of ammo the player has, this was needed for my idea of the game. During this sprint with great difficulty, I was able to make the player scale with the amount of ammo the player has. Other than this there were no other changes.</w:t>
            </w:r>
          </w:p>
        </w:tc>
      </w:tr>
    </w:tbl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Brief Description of your testing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played it a couple of times but there wasn't anything new to test. The testing took a while because there were many problems with the player scaling with the ammo, so I had to add a feature then test most of the time it was working so I had to do an error test and find out what the error was to fix it.</w:t>
            </w:r>
          </w:p>
        </w:tc>
      </w:tr>
    </w:tbl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Link to testing results/tables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Alaska 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enemy can move around now and the player can kill the enemy and the shooting feels nice.</w:t>
            </w:r>
          </w:p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Shelley 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enemy is drawn in the same spot of both levels 1 and 2, but the player dies instantly to the enemy.</w:t>
            </w:r>
          </w:p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Rhys :</w:t>
            </w:r>
          </w:p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really like the idea of the player scaling with how much ammo the player has, it’s nice visual feedback on how much ammo the player has.</w:t>
            </w:r>
          </w:p>
        </w:tc>
      </w:tr>
    </w:tbl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KANBAN board at the end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274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2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 of the game at the end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1115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Video of the game at the end of the sprint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widowControl w:val="0"/>
              <w:spacing w:line="240" w:lineRule="auto"/>
              <w:rPr/>
            </w:pP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https://youtu.be/4vQjjMxz4F8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Sprint Reflection and summary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wasn't very good because I had lots of errors that I was unable to fix so I got unmotivated and I stopped doing work. Once I finally fixed these errors I was able to get back to coding. </w:t>
            </w:r>
          </w:p>
        </w:tc>
      </w:tr>
    </w:tbl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Notes for next time, future improvements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 make sure I fix my errors before I lose interest in coding, so if I am able to fix errors before I lose interest in coding so I manage to get my game finished. What I need to work on next time is fixing the enemies, by making a delay between when the player gets hurt(if a player gets hurt then start a 2-second timer where the player cant get hurt). I also need to start working on graphics and new level once I fix the enemies.</w:t>
            </w:r>
          </w:p>
        </w:tc>
      </w:tr>
    </w:tbl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youtu.be/4vQjjMxz4F8" TargetMode="Externa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